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"/>
        <w:gridCol w:w="142"/>
        <w:gridCol w:w="283"/>
        <w:gridCol w:w="567"/>
        <w:gridCol w:w="284"/>
        <w:gridCol w:w="1843"/>
        <w:gridCol w:w="283"/>
        <w:gridCol w:w="284"/>
        <w:gridCol w:w="141"/>
        <w:gridCol w:w="142"/>
        <w:gridCol w:w="425"/>
        <w:gridCol w:w="284"/>
        <w:gridCol w:w="283"/>
        <w:gridCol w:w="1046"/>
        <w:gridCol w:w="240"/>
        <w:gridCol w:w="2683"/>
        <w:gridCol w:w="272"/>
      </w:tblGrid>
      <w:tr w:rsidR="005E7577" w:rsidRPr="009F2201" w14:paraId="5A3288AF" w14:textId="77777777" w:rsidTr="00F8046F">
        <w:tc>
          <w:tcPr>
            <w:tcW w:w="9911" w:type="dxa"/>
            <w:gridSpan w:val="18"/>
          </w:tcPr>
          <w:p w14:paraId="3B4B7E21" w14:textId="77777777" w:rsidR="005E7577" w:rsidRPr="009F2201" w:rsidRDefault="005E7577" w:rsidP="005E7577">
            <w:pPr>
              <w:pStyle w:val="Style47"/>
              <w:widowControl/>
              <w:spacing w:line="240" w:lineRule="auto"/>
              <w:rPr>
                <w:b/>
              </w:rPr>
            </w:pPr>
            <w:r w:rsidRPr="00A73AC1">
              <w:rPr>
                <w:rStyle w:val="FontStyle137"/>
              </w:rPr>
              <w:t xml:space="preserve">СОГЛАСИЕ </w:t>
            </w:r>
            <w:r w:rsidRPr="00A73AC1">
              <w:rPr>
                <w:rStyle w:val="FontStyle137"/>
              </w:rPr>
              <w:br/>
            </w:r>
            <w:r w:rsidRPr="007F58F7">
              <w:rPr>
                <w:rStyle w:val="FontStyle137"/>
              </w:rPr>
              <w:t>на обработку персональных данных</w:t>
            </w:r>
          </w:p>
        </w:tc>
      </w:tr>
      <w:tr w:rsidR="007E611B" w:rsidRPr="009F2201" w14:paraId="782305C1" w14:textId="77777777" w:rsidTr="00585E6C">
        <w:tc>
          <w:tcPr>
            <w:tcW w:w="9911" w:type="dxa"/>
            <w:gridSpan w:val="18"/>
          </w:tcPr>
          <w:p w14:paraId="2A757C01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046F" w:rsidRPr="00126C13" w14:paraId="1554B74A" w14:textId="77777777" w:rsidTr="00F8046F">
        <w:tc>
          <w:tcPr>
            <w:tcW w:w="450" w:type="dxa"/>
          </w:tcPr>
          <w:p w14:paraId="72A0C3AF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26C13">
              <w:rPr>
                <w:sz w:val="24"/>
                <w:szCs w:val="24"/>
              </w:rPr>
              <w:t>Я,</w:t>
            </w:r>
          </w:p>
        </w:tc>
        <w:tc>
          <w:tcPr>
            <w:tcW w:w="259" w:type="dxa"/>
          </w:tcPr>
          <w:p w14:paraId="1C7FF31C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bottom w:val="single" w:sz="4" w:space="0" w:color="auto"/>
            </w:tcBorders>
          </w:tcPr>
          <w:p w14:paraId="739E2740" w14:textId="77777777" w:rsidR="00F8046F" w:rsidRPr="00F319E1" w:rsidRDefault="00F8046F" w:rsidP="00126C13">
            <w:pPr>
              <w:pStyle w:val="1"/>
              <w:shd w:val="clear" w:color="auto" w:fill="auto"/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26C13" w:rsidRPr="00126C13" w14:paraId="1F7DCD96" w14:textId="77777777" w:rsidTr="008F0376">
        <w:tc>
          <w:tcPr>
            <w:tcW w:w="709" w:type="dxa"/>
            <w:gridSpan w:val="2"/>
          </w:tcPr>
          <w:p w14:paraId="6E08613B" w14:textId="77777777" w:rsidR="00126C13" w:rsidRPr="00126C13" w:rsidRDefault="00126C13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top w:val="single" w:sz="4" w:space="0" w:color="auto"/>
              <w:bottom w:val="nil"/>
            </w:tcBorders>
          </w:tcPr>
          <w:p w14:paraId="5286FBFC" w14:textId="77777777" w:rsidR="00126C13" w:rsidRPr="00126C13" w:rsidRDefault="00126C13" w:rsidP="00126C13">
            <w:pPr>
              <w:pStyle w:val="Style48"/>
              <w:widowControl/>
              <w:tabs>
                <w:tab w:val="left" w:leader="underscore" w:pos="9498"/>
              </w:tabs>
              <w:spacing w:line="276" w:lineRule="auto"/>
              <w:ind w:firstLine="709"/>
              <w:jc w:val="center"/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 w:rsidR="002D6C2C">
              <w:rPr>
                <w:rStyle w:val="FontStyle132"/>
                <w:sz w:val="16"/>
                <w:szCs w:val="16"/>
              </w:rPr>
              <w:t xml:space="preserve"> родителя, законного представителя</w:t>
            </w:r>
            <w:r w:rsidRPr="00126C13">
              <w:rPr>
                <w:rStyle w:val="FontStyle132"/>
                <w:sz w:val="16"/>
                <w:szCs w:val="16"/>
              </w:rPr>
              <w:t>)</w:t>
            </w:r>
          </w:p>
        </w:tc>
      </w:tr>
      <w:tr w:rsidR="007E611B" w:rsidRPr="00126C13" w14:paraId="6331766D" w14:textId="77777777" w:rsidTr="00F82A8E">
        <w:tc>
          <w:tcPr>
            <w:tcW w:w="9911" w:type="dxa"/>
            <w:gridSpan w:val="18"/>
            <w:tcBorders>
              <w:bottom w:val="nil"/>
            </w:tcBorders>
          </w:tcPr>
          <w:p w14:paraId="09AD94C8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F82A8E" w:rsidRPr="00402440" w14:paraId="7ECF4D5E" w14:textId="77777777" w:rsidTr="00F82A8E">
        <w:tc>
          <w:tcPr>
            <w:tcW w:w="9911" w:type="dxa"/>
            <w:gridSpan w:val="18"/>
            <w:tcBorders>
              <w:bottom w:val="nil"/>
            </w:tcBorders>
          </w:tcPr>
          <w:p w14:paraId="39E77063" w14:textId="2A77052B" w:rsidR="00F82A8E" w:rsidRPr="00402440" w:rsidRDefault="00F82A8E" w:rsidP="00A4100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402440">
              <w:rPr>
                <w:rStyle w:val="FontStyle130"/>
                <w:sz w:val="24"/>
                <w:szCs w:val="24"/>
              </w:rPr>
              <w:t>проживающий по адресу (указывается место регистрации):</w:t>
            </w:r>
          </w:p>
        </w:tc>
      </w:tr>
      <w:tr w:rsidR="00F82A8E" w:rsidRPr="00126C13" w14:paraId="696152F9" w14:textId="77777777" w:rsidTr="008B0CD2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4687F8D1" w14:textId="77777777" w:rsidR="00F82A8E" w:rsidRPr="00126C13" w:rsidRDefault="00F82A8E" w:rsidP="00126C13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26C13" w:rsidRPr="00126C13" w14:paraId="374C6D92" w14:textId="77777777" w:rsidTr="00126C13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55B90D9F" w14:textId="77777777" w:rsidR="00126C13" w:rsidRPr="00126C13" w:rsidRDefault="00126C13" w:rsidP="00F319E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7BAA45BD" w14:textId="77777777" w:rsidTr="00B979CC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167AAF78" w14:textId="77777777" w:rsidR="007E611B" w:rsidRPr="00126C13" w:rsidRDefault="007E611B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1AB18306" w14:textId="77777777" w:rsidTr="001B3C3C">
        <w:tc>
          <w:tcPr>
            <w:tcW w:w="1701" w:type="dxa"/>
            <w:gridSpan w:val="5"/>
          </w:tcPr>
          <w:p w14:paraId="4E4257E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284" w:type="dxa"/>
          </w:tcPr>
          <w:p w14:paraId="6231FBB9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14:paraId="3292CFC2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4539205D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283" w:type="dxa"/>
          </w:tcPr>
          <w:p w14:paraId="3B9B764A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bottom w:val="single" w:sz="4" w:space="0" w:color="auto"/>
            </w:tcBorders>
          </w:tcPr>
          <w:p w14:paraId="5615BAF1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1DB1E426" w14:textId="77777777" w:rsidTr="001B3C3C">
        <w:tc>
          <w:tcPr>
            <w:tcW w:w="1701" w:type="dxa"/>
            <w:gridSpan w:val="5"/>
          </w:tcPr>
          <w:p w14:paraId="26FC3DF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35E317A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64106951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64A532F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A15F8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bottom w:val="nil"/>
            </w:tcBorders>
          </w:tcPr>
          <w:p w14:paraId="39DAE5E2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79B69AD5" w14:textId="77777777" w:rsidTr="001B3C3C">
        <w:tc>
          <w:tcPr>
            <w:tcW w:w="851" w:type="dxa"/>
            <w:gridSpan w:val="3"/>
          </w:tcPr>
          <w:p w14:paraId="4C8A3F8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</w:t>
            </w:r>
          </w:p>
        </w:tc>
        <w:tc>
          <w:tcPr>
            <w:tcW w:w="283" w:type="dxa"/>
          </w:tcPr>
          <w:p w14:paraId="6EB2E617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bottom w:val="single" w:sz="4" w:space="0" w:color="auto"/>
            </w:tcBorders>
          </w:tcPr>
          <w:p w14:paraId="60320354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2798DCA9" w14:textId="77777777" w:rsidTr="001B3C3C">
        <w:tc>
          <w:tcPr>
            <w:tcW w:w="851" w:type="dxa"/>
            <w:gridSpan w:val="3"/>
            <w:tcBorders>
              <w:bottom w:val="nil"/>
            </w:tcBorders>
          </w:tcPr>
          <w:p w14:paraId="6D5EDE1A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6B7B8E0B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top w:val="single" w:sz="4" w:space="0" w:color="auto"/>
              <w:bottom w:val="nil"/>
            </w:tcBorders>
          </w:tcPr>
          <w:p w14:paraId="7E052CE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32D1A0FF" w14:textId="77777777" w:rsidTr="001B3C3C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E55F62B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056F1157" w14:textId="77777777" w:rsidTr="000A78D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603C53FE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D251B2" w:rsidRPr="009F2201" w14:paraId="3A21A351" w14:textId="77777777" w:rsidTr="00D932A2">
        <w:tc>
          <w:tcPr>
            <w:tcW w:w="9911" w:type="dxa"/>
            <w:gridSpan w:val="18"/>
          </w:tcPr>
          <w:p w14:paraId="10F8F6D2" w14:textId="77777777" w:rsidR="00D251B2" w:rsidRPr="00D251B2" w:rsidRDefault="00D251B2" w:rsidP="00D251B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30"/>
              </w:rPr>
              <w:t xml:space="preserve">являющийся субъектом персональных данных, </w:t>
            </w:r>
            <w:r w:rsidRPr="00A73AC1">
              <w:rPr>
                <w:rStyle w:val="FontStyle130"/>
              </w:rPr>
              <w:t>в соответствии с требованиями статьи 9 Федерального закона от 27.07.06 № 152-ФЗ</w:t>
            </w:r>
            <w:r>
              <w:rPr>
                <w:rStyle w:val="FontStyle130"/>
              </w:rPr>
              <w:t xml:space="preserve"> </w:t>
            </w:r>
            <w:r w:rsidRPr="00A73AC1">
              <w:rPr>
                <w:rStyle w:val="FontStyle130"/>
                <w:spacing w:val="-6"/>
              </w:rPr>
              <w:t>«О персональных данных», даю своё согласие Санкт-Петербургскому государственному бюджетному учреждению дополнительного образования «Санкт-Петербургская детская музыкальная школа № 11»</w:t>
            </w:r>
            <w:r w:rsidRPr="00A73AC1">
              <w:rPr>
                <w:rStyle w:val="FontStyle130"/>
              </w:rPr>
              <w:t xml:space="preserve"> </w:t>
            </w:r>
            <w:r>
              <w:rPr>
                <w:rStyle w:val="FontStyle130"/>
              </w:rPr>
              <w:t xml:space="preserve">(далее – СПб ГБУ ДО «СПб ДМШ № 11») </w:t>
            </w:r>
            <w:r w:rsidRPr="00A73AC1">
              <w:rPr>
                <w:rStyle w:val="FontStyle130"/>
              </w:rPr>
              <w:t xml:space="preserve">на автоматизированную, а также без использования средств </w:t>
            </w:r>
            <w:r w:rsidRPr="00692466">
              <w:rPr>
                <w:rStyle w:val="FontStyle130"/>
              </w:rPr>
              <w:t>автоматизации, обработку моих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персональных данных</w:t>
            </w:r>
            <w:r>
              <w:rPr>
                <w:rStyle w:val="FontStyle130"/>
              </w:rPr>
              <w:t xml:space="preserve"> и </w:t>
            </w:r>
            <w:r w:rsidRPr="00692466">
              <w:rPr>
                <w:rStyle w:val="FontStyle130"/>
              </w:rPr>
              <w:t>персональных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данных моего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ребенка</w:t>
            </w:r>
          </w:p>
        </w:tc>
      </w:tr>
      <w:tr w:rsidR="007E611B" w:rsidRPr="009F2201" w14:paraId="62E2848A" w14:textId="77777777" w:rsidTr="000706B4">
        <w:tc>
          <w:tcPr>
            <w:tcW w:w="9911" w:type="dxa"/>
            <w:gridSpan w:val="18"/>
            <w:tcBorders>
              <w:bottom w:val="nil"/>
            </w:tcBorders>
          </w:tcPr>
          <w:p w14:paraId="4DA8E192" w14:textId="77777777" w:rsidR="007E611B" w:rsidRPr="009F2201" w:rsidRDefault="007E611B" w:rsidP="00D251B2">
            <w:pPr>
              <w:pStyle w:val="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D251B2" w:rsidRPr="009F2201" w14:paraId="4E80B10E" w14:textId="77777777" w:rsidTr="00D251B2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7038E8E" w14:textId="77777777" w:rsidR="00D251B2" w:rsidRPr="00F319E1" w:rsidRDefault="00D251B2" w:rsidP="00126C13">
            <w:pPr>
              <w:pStyle w:val="1"/>
              <w:shd w:val="clear" w:color="auto" w:fill="auto"/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FC2C76" w:rsidRPr="009F2201" w14:paraId="5E41E1BF" w14:textId="77777777" w:rsidTr="003D0B7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3A154D43" w14:textId="77777777" w:rsidR="00FC2C76" w:rsidRPr="009F2201" w:rsidRDefault="00FC2C76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>
              <w:rPr>
                <w:rStyle w:val="FontStyle132"/>
                <w:sz w:val="16"/>
                <w:szCs w:val="16"/>
              </w:rPr>
              <w:t xml:space="preserve"> ребенка, дата рождения)</w:t>
            </w:r>
          </w:p>
        </w:tc>
      </w:tr>
      <w:tr w:rsidR="007E611B" w:rsidRPr="009F2201" w14:paraId="352AB4C3" w14:textId="77777777" w:rsidTr="00867794">
        <w:tc>
          <w:tcPr>
            <w:tcW w:w="9911" w:type="dxa"/>
            <w:gridSpan w:val="18"/>
          </w:tcPr>
          <w:p w14:paraId="605B99DE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3A0CF9" w:rsidRPr="009F2201" w14:paraId="0D367006" w14:textId="77777777" w:rsidTr="00864CAB">
        <w:tc>
          <w:tcPr>
            <w:tcW w:w="9911" w:type="dxa"/>
            <w:gridSpan w:val="18"/>
          </w:tcPr>
          <w:p w14:paraId="426571E2" w14:textId="77777777" w:rsidR="003A0CF9" w:rsidRPr="00B239E3" w:rsidRDefault="003A0CF9" w:rsidP="003A0CF9">
            <w:pPr>
              <w:jc w:val="both"/>
              <w:rPr>
                <w:rStyle w:val="FontStyle130"/>
              </w:rPr>
            </w:pPr>
            <w:r w:rsidRPr="00B239E3">
              <w:rPr>
                <w:rStyle w:val="FontStyle130"/>
              </w:rPr>
              <w:t xml:space="preserve">включающих фамилию, имя, отчество, пол, дату рождения, адрес места жительства, серию, номер, дату и место </w:t>
            </w:r>
            <w:r w:rsidRPr="00B239E3">
              <w:rPr>
                <w:rStyle w:val="FontStyle130"/>
                <w:spacing w:val="-6"/>
              </w:rPr>
              <w:t>выдачи основного документа, удостоверяющего личность, должность, сведения о месте</w:t>
            </w:r>
            <w:r w:rsidRPr="00B239E3">
              <w:rPr>
                <w:rStyle w:val="FontStyle130"/>
              </w:rPr>
              <w:t xml:space="preserve"> работы, адрес электронной почты контактный(е) телефон(ы) в целях осуществления действий, предусмотренных </w:t>
            </w:r>
            <w:r w:rsidRPr="00B239E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Положением «О </w:t>
            </w:r>
            <w:r w:rsidRPr="00B239E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правилах приема и порядке индивидуального отбора детей в образовательные учреждения в целях обучения по дополнительным предпрофессиональным общеобразовательным программам в области искусств и дополнительным образовательным программам», а также Договором </w:t>
            </w:r>
            <w:r w:rsidRPr="00B239E3">
              <w:rPr>
                <w:rFonts w:ascii="Times New Roman" w:hAnsi="Times New Roman" w:cs="Times New Roman"/>
                <w:sz w:val="22"/>
                <w:szCs w:val="22"/>
              </w:rPr>
              <w:t>о предоставлении платных музыкальных услуг дополнительного образования</w:t>
            </w:r>
            <w:r w:rsidRPr="00B239E3">
              <w:rPr>
                <w:rStyle w:val="FontStyle130"/>
              </w:rPr>
              <w:t xml:space="preserve">.  Предоставляю </w:t>
            </w:r>
            <w:r w:rsidRPr="00B239E3">
              <w:rPr>
                <w:rStyle w:val="FontStyle130"/>
                <w:spacing w:val="-6"/>
              </w:rPr>
              <w:t>СПб ГБУ ДО «СПб ДМШ № 11»</w:t>
            </w:r>
            <w:r w:rsidRPr="00B239E3">
              <w:rPr>
                <w:rStyle w:val="FontStyle130"/>
              </w:rPr>
      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      </w:r>
          </w:p>
          <w:p w14:paraId="48CECB29" w14:textId="77777777" w:rsidR="003A0CF9" w:rsidRPr="00B239E3" w:rsidRDefault="003A0CF9" w:rsidP="003A0CF9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</w:rPr>
            </w:pPr>
            <w:r w:rsidRPr="00B239E3">
              <w:rPr>
                <w:rStyle w:val="FontStyle130"/>
              </w:rPr>
      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</w:t>
            </w:r>
            <w:r w:rsidR="002D6C2C">
              <w:rPr>
                <w:rStyle w:val="FontStyle130"/>
              </w:rPr>
              <w:t xml:space="preserve"> </w:t>
            </w:r>
            <w:r w:rsidRPr="00B239E3">
              <w:rPr>
                <w:rStyle w:val="FontStyle130"/>
              </w:rPr>
              <w:t xml:space="preserve">№ 152-ФЗ «О персональных данных» или в случае прекращения деятельности </w:t>
            </w:r>
            <w:r w:rsidRPr="00B239E3">
              <w:rPr>
                <w:rStyle w:val="FontStyle130"/>
                <w:spacing w:val="-6"/>
              </w:rPr>
              <w:t>СПб ГБУ ДО «СПб ДМШ № 11»</w:t>
            </w:r>
            <w:r w:rsidRPr="00B239E3">
              <w:rPr>
                <w:rStyle w:val="FontStyle130"/>
              </w:rPr>
              <w:t>.</w:t>
            </w:r>
          </w:p>
          <w:p w14:paraId="747523F2" w14:textId="77777777" w:rsidR="007E611B" w:rsidRDefault="003A0CF9" w:rsidP="00F319E1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  <w:spacing w:val="-6"/>
              </w:rPr>
            </w:pPr>
            <w:r w:rsidRPr="00B239E3">
              <w:rPr>
                <w:rStyle w:val="FontStyle130"/>
                <w:spacing w:val="-6"/>
              </w:rPr>
              <w:t>В случае отзыва согласия на обработку моих персональных данных СПб ГБУ ДО «СПб ДМШ № 11»</w:t>
            </w:r>
            <w:r w:rsidRPr="00B239E3">
              <w:rPr>
                <w:rStyle w:val="FontStyle130"/>
              </w:rPr>
              <w:t xml:space="preserve"> </w:t>
            </w:r>
            <w:r w:rsidRPr="00B239E3">
              <w:rPr>
                <w:rStyle w:val="FontStyle130"/>
                <w:spacing w:val="-6"/>
              </w:rPr>
              <w:t>вправе не прекращать их обработку до окончания срока действия настоящего согласия.</w:t>
            </w:r>
          </w:p>
          <w:p w14:paraId="39F595D2" w14:textId="77777777" w:rsidR="003A0CF9" w:rsidRDefault="003A0CF9" w:rsidP="00F319E1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</w:rPr>
            </w:pPr>
            <w:r w:rsidRPr="00B239E3">
              <w:rPr>
                <w:rStyle w:val="FontStyle130"/>
                <w:spacing w:val="-6"/>
              </w:rPr>
              <w:t>Срок действия настоящего согласия – период времени до истечения установленных нормативными актами сроков хранения соответствующей информации или документов, при обработке которых использовались персональные данные</w:t>
            </w:r>
            <w:r w:rsidRPr="00B239E3">
              <w:rPr>
                <w:rStyle w:val="FontStyle130"/>
              </w:rPr>
              <w:t>.</w:t>
            </w:r>
          </w:p>
          <w:p w14:paraId="4054B87D" w14:textId="501E6AD7" w:rsidR="007E611B" w:rsidRPr="003A0CF9" w:rsidRDefault="007E611B" w:rsidP="00F319E1">
            <w:pPr>
              <w:pStyle w:val="Style6"/>
              <w:widowControl/>
              <w:spacing w:line="240" w:lineRule="auto"/>
              <w:ind w:firstLine="426"/>
              <w:rPr>
                <w:sz w:val="22"/>
                <w:szCs w:val="22"/>
              </w:rPr>
            </w:pPr>
          </w:p>
        </w:tc>
      </w:tr>
      <w:tr w:rsidR="00F82A8E" w:rsidRPr="009F2201" w14:paraId="0CFD2058" w14:textId="77777777" w:rsidTr="00872B1E">
        <w:tc>
          <w:tcPr>
            <w:tcW w:w="9911" w:type="dxa"/>
            <w:gridSpan w:val="18"/>
          </w:tcPr>
          <w:p w14:paraId="235EF581" w14:textId="77777777" w:rsidR="00F82A8E" w:rsidRPr="009F2201" w:rsidRDefault="00F82A8E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0BA96143" w14:textId="77777777" w:rsidTr="0007735B">
        <w:tc>
          <w:tcPr>
            <w:tcW w:w="4395" w:type="dxa"/>
            <w:gridSpan w:val="9"/>
          </w:tcPr>
          <w:p w14:paraId="5D5A9CFF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  <w:r w:rsidRPr="00FA2B73">
              <w:rPr>
                <w:rStyle w:val="FontStyle146"/>
              </w:rPr>
              <w:t>Подпись субъекта персональных данных</w:t>
            </w: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7845BB6C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nil"/>
              <w:bottom w:val="single" w:sz="4" w:space="0" w:color="auto"/>
            </w:tcBorders>
          </w:tcPr>
          <w:p w14:paraId="263427CE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14:paraId="39E7D03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14:paraId="0D2AD726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3F8C7D2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50B30CCE" w14:textId="77777777" w:rsidTr="0007735B">
        <w:tc>
          <w:tcPr>
            <w:tcW w:w="4395" w:type="dxa"/>
            <w:gridSpan w:val="9"/>
          </w:tcPr>
          <w:p w14:paraId="7C050DFE" w14:textId="77777777" w:rsidR="0007735B" w:rsidRPr="009F2201" w:rsidRDefault="0007735B" w:rsidP="007C23E9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68F6D47D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bottom w:val="nil"/>
            </w:tcBorders>
          </w:tcPr>
          <w:p w14:paraId="6042AC21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(подпись)</w:t>
            </w:r>
          </w:p>
        </w:tc>
        <w:tc>
          <w:tcPr>
            <w:tcW w:w="240" w:type="dxa"/>
            <w:tcBorders>
              <w:top w:val="nil"/>
            </w:tcBorders>
          </w:tcPr>
          <w:p w14:paraId="78D25D54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sz="4" w:space="0" w:color="auto"/>
              <w:bottom w:val="nil"/>
            </w:tcBorders>
          </w:tcPr>
          <w:p w14:paraId="39535C92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(расшифровка подписи)</w:t>
            </w:r>
          </w:p>
        </w:tc>
        <w:tc>
          <w:tcPr>
            <w:tcW w:w="272" w:type="dxa"/>
            <w:tcBorders>
              <w:top w:val="nil"/>
            </w:tcBorders>
          </w:tcPr>
          <w:p w14:paraId="4E132D06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2A8E" w:rsidRPr="009F2201" w14:paraId="74595D72" w14:textId="77777777" w:rsidTr="00B1215B">
        <w:tc>
          <w:tcPr>
            <w:tcW w:w="9911" w:type="dxa"/>
            <w:gridSpan w:val="18"/>
          </w:tcPr>
          <w:p w14:paraId="16C08FCD" w14:textId="77777777" w:rsidR="00F82A8E" w:rsidRPr="009F2201" w:rsidRDefault="00F82A8E" w:rsidP="00A44B4A">
            <w:pPr>
              <w:pStyle w:val="1"/>
              <w:shd w:val="clear" w:color="auto" w:fill="auto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11A4F7B2" w14:textId="77777777" w:rsidTr="0007735B"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14:paraId="2362E48A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3E63B01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52726A08" w14:textId="3DDCD3D3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0A5A987D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5098B63F" w14:textId="6A760BAC" w:rsidR="0007735B" w:rsidRPr="009F2201" w:rsidRDefault="00F82A8E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1501E3">
              <w:rPr>
                <w:b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0D9469A1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</w:tr>
      <w:tr w:rsidR="0007735B" w:rsidRPr="0007735B" w14:paraId="3C5E4613" w14:textId="77777777" w:rsidTr="0007735B"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00BF0F9B" w14:textId="07C2291F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число</w:t>
            </w:r>
          </w:p>
        </w:tc>
        <w:tc>
          <w:tcPr>
            <w:tcW w:w="283" w:type="dxa"/>
            <w:tcBorders>
              <w:bottom w:val="nil"/>
            </w:tcBorders>
          </w:tcPr>
          <w:p w14:paraId="3CC659A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nil"/>
            </w:tcBorders>
          </w:tcPr>
          <w:p w14:paraId="206ABCFB" w14:textId="28F587D2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месяц</w:t>
            </w:r>
          </w:p>
        </w:tc>
        <w:tc>
          <w:tcPr>
            <w:tcW w:w="283" w:type="dxa"/>
            <w:tcBorders>
              <w:bottom w:val="nil"/>
            </w:tcBorders>
          </w:tcPr>
          <w:p w14:paraId="39E0AF8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nil"/>
            </w:tcBorders>
          </w:tcPr>
          <w:p w14:paraId="7BBB3079" w14:textId="605E1E3B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год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573F8F03" w14:textId="77777777" w:rsidR="0007735B" w:rsidRPr="0007735B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</w:tbl>
    <w:p w14:paraId="07B31488" w14:textId="77777777" w:rsidR="00256A2D" w:rsidRDefault="00256A2D" w:rsidP="0007735B">
      <w:pPr>
        <w:pStyle w:val="a6"/>
        <w:ind w:firstLine="709"/>
        <w:jc w:val="both"/>
      </w:pPr>
    </w:p>
    <w:sectPr w:rsidR="00256A2D" w:rsidSect="009F2201">
      <w:type w:val="continuous"/>
      <w:pgSz w:w="11906" w:h="16838"/>
      <w:pgMar w:top="1134" w:right="851" w:bottom="993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BFA6A" w14:textId="77777777" w:rsidR="0058623B" w:rsidRDefault="0058623B" w:rsidP="00241D96">
      <w:r>
        <w:separator/>
      </w:r>
    </w:p>
  </w:endnote>
  <w:endnote w:type="continuationSeparator" w:id="0">
    <w:p w14:paraId="57FBAF59" w14:textId="77777777" w:rsidR="0058623B" w:rsidRDefault="0058623B" w:rsidP="0024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0E49F" w14:textId="77777777" w:rsidR="0058623B" w:rsidRDefault="0058623B"/>
  </w:footnote>
  <w:footnote w:type="continuationSeparator" w:id="0">
    <w:p w14:paraId="187E114E" w14:textId="77777777" w:rsidR="0058623B" w:rsidRDefault="005862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C14F9"/>
    <w:multiLevelType w:val="hybridMultilevel"/>
    <w:tmpl w:val="08CCD1A6"/>
    <w:lvl w:ilvl="0" w:tplc="539E6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7E2BB2">
      <w:numFmt w:val="none"/>
      <w:lvlText w:val=""/>
      <w:lvlJc w:val="left"/>
      <w:pPr>
        <w:tabs>
          <w:tab w:val="num" w:pos="360"/>
        </w:tabs>
      </w:pPr>
    </w:lvl>
    <w:lvl w:ilvl="2" w:tplc="AFAAA248">
      <w:numFmt w:val="none"/>
      <w:lvlText w:val=""/>
      <w:lvlJc w:val="left"/>
      <w:pPr>
        <w:tabs>
          <w:tab w:val="num" w:pos="360"/>
        </w:tabs>
      </w:pPr>
    </w:lvl>
    <w:lvl w:ilvl="3" w:tplc="4CDAAB92">
      <w:numFmt w:val="none"/>
      <w:lvlText w:val=""/>
      <w:lvlJc w:val="left"/>
      <w:pPr>
        <w:tabs>
          <w:tab w:val="num" w:pos="360"/>
        </w:tabs>
      </w:pPr>
    </w:lvl>
    <w:lvl w:ilvl="4" w:tplc="69BCD4A4">
      <w:numFmt w:val="none"/>
      <w:lvlText w:val=""/>
      <w:lvlJc w:val="left"/>
      <w:pPr>
        <w:tabs>
          <w:tab w:val="num" w:pos="360"/>
        </w:tabs>
      </w:pPr>
    </w:lvl>
    <w:lvl w:ilvl="5" w:tplc="2610BD10">
      <w:numFmt w:val="none"/>
      <w:lvlText w:val=""/>
      <w:lvlJc w:val="left"/>
      <w:pPr>
        <w:tabs>
          <w:tab w:val="num" w:pos="360"/>
        </w:tabs>
      </w:pPr>
    </w:lvl>
    <w:lvl w:ilvl="6" w:tplc="9606F21E">
      <w:numFmt w:val="none"/>
      <w:lvlText w:val=""/>
      <w:lvlJc w:val="left"/>
      <w:pPr>
        <w:tabs>
          <w:tab w:val="num" w:pos="360"/>
        </w:tabs>
      </w:pPr>
    </w:lvl>
    <w:lvl w:ilvl="7" w:tplc="1A045CCE">
      <w:numFmt w:val="none"/>
      <w:lvlText w:val=""/>
      <w:lvlJc w:val="left"/>
      <w:pPr>
        <w:tabs>
          <w:tab w:val="num" w:pos="360"/>
        </w:tabs>
      </w:pPr>
    </w:lvl>
    <w:lvl w:ilvl="8" w:tplc="A5983C4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96"/>
    <w:rsid w:val="00042E56"/>
    <w:rsid w:val="0005744A"/>
    <w:rsid w:val="00057459"/>
    <w:rsid w:val="0007735B"/>
    <w:rsid w:val="00077C7C"/>
    <w:rsid w:val="000A1BAA"/>
    <w:rsid w:val="000A58F3"/>
    <w:rsid w:val="000A7C2C"/>
    <w:rsid w:val="000B0F9A"/>
    <w:rsid w:val="000E6A22"/>
    <w:rsid w:val="000E6F42"/>
    <w:rsid w:val="000F4820"/>
    <w:rsid w:val="00120856"/>
    <w:rsid w:val="00126C13"/>
    <w:rsid w:val="00127F79"/>
    <w:rsid w:val="001302BA"/>
    <w:rsid w:val="001359DC"/>
    <w:rsid w:val="0014023B"/>
    <w:rsid w:val="00140722"/>
    <w:rsid w:val="00146F15"/>
    <w:rsid w:val="001501E3"/>
    <w:rsid w:val="00150F4B"/>
    <w:rsid w:val="001646CB"/>
    <w:rsid w:val="00175D78"/>
    <w:rsid w:val="00186837"/>
    <w:rsid w:val="00187428"/>
    <w:rsid w:val="0019184F"/>
    <w:rsid w:val="00197E3B"/>
    <w:rsid w:val="001B2EF9"/>
    <w:rsid w:val="001B3C3C"/>
    <w:rsid w:val="001D4E10"/>
    <w:rsid w:val="001E745A"/>
    <w:rsid w:val="00205550"/>
    <w:rsid w:val="00240FE3"/>
    <w:rsid w:val="00241D96"/>
    <w:rsid w:val="00244785"/>
    <w:rsid w:val="00254C04"/>
    <w:rsid w:val="00256A2D"/>
    <w:rsid w:val="00270474"/>
    <w:rsid w:val="0027650A"/>
    <w:rsid w:val="002819E7"/>
    <w:rsid w:val="00282CEC"/>
    <w:rsid w:val="00292FC8"/>
    <w:rsid w:val="00296805"/>
    <w:rsid w:val="002A4E6B"/>
    <w:rsid w:val="002A6FF1"/>
    <w:rsid w:val="002A7A75"/>
    <w:rsid w:val="002B0C37"/>
    <w:rsid w:val="002D6C2C"/>
    <w:rsid w:val="0030297D"/>
    <w:rsid w:val="00332052"/>
    <w:rsid w:val="00345BC2"/>
    <w:rsid w:val="003635A6"/>
    <w:rsid w:val="00377910"/>
    <w:rsid w:val="003A0CF9"/>
    <w:rsid w:val="003B03D6"/>
    <w:rsid w:val="003D00A7"/>
    <w:rsid w:val="003F013B"/>
    <w:rsid w:val="003F3436"/>
    <w:rsid w:val="00402440"/>
    <w:rsid w:val="0044063E"/>
    <w:rsid w:val="00443DF0"/>
    <w:rsid w:val="00444777"/>
    <w:rsid w:val="0046350A"/>
    <w:rsid w:val="004E3867"/>
    <w:rsid w:val="005005DC"/>
    <w:rsid w:val="0051389F"/>
    <w:rsid w:val="00521764"/>
    <w:rsid w:val="0052332D"/>
    <w:rsid w:val="00536351"/>
    <w:rsid w:val="00554983"/>
    <w:rsid w:val="0058623B"/>
    <w:rsid w:val="005C0A17"/>
    <w:rsid w:val="005C309E"/>
    <w:rsid w:val="005C56B9"/>
    <w:rsid w:val="005E7577"/>
    <w:rsid w:val="005F3B30"/>
    <w:rsid w:val="006035B8"/>
    <w:rsid w:val="006138EC"/>
    <w:rsid w:val="006228EC"/>
    <w:rsid w:val="00622E0E"/>
    <w:rsid w:val="00641602"/>
    <w:rsid w:val="00662839"/>
    <w:rsid w:val="00695695"/>
    <w:rsid w:val="006D2C8C"/>
    <w:rsid w:val="006D5759"/>
    <w:rsid w:val="00701DF2"/>
    <w:rsid w:val="007244A6"/>
    <w:rsid w:val="0074588E"/>
    <w:rsid w:val="00750D99"/>
    <w:rsid w:val="00753C58"/>
    <w:rsid w:val="00783AFE"/>
    <w:rsid w:val="00793FAD"/>
    <w:rsid w:val="007E611B"/>
    <w:rsid w:val="00801CDA"/>
    <w:rsid w:val="00802579"/>
    <w:rsid w:val="00824AFA"/>
    <w:rsid w:val="008742AF"/>
    <w:rsid w:val="008A4B0A"/>
    <w:rsid w:val="008C3581"/>
    <w:rsid w:val="008E5FBA"/>
    <w:rsid w:val="00906688"/>
    <w:rsid w:val="009623E3"/>
    <w:rsid w:val="009644AE"/>
    <w:rsid w:val="00966367"/>
    <w:rsid w:val="00971462"/>
    <w:rsid w:val="009758AE"/>
    <w:rsid w:val="00975B07"/>
    <w:rsid w:val="009A70DC"/>
    <w:rsid w:val="009B3888"/>
    <w:rsid w:val="009C154E"/>
    <w:rsid w:val="009C209E"/>
    <w:rsid w:val="009F2201"/>
    <w:rsid w:val="009F5AF9"/>
    <w:rsid w:val="009F64B1"/>
    <w:rsid w:val="009F78D0"/>
    <w:rsid w:val="00A32723"/>
    <w:rsid w:val="00A41001"/>
    <w:rsid w:val="00A43B0B"/>
    <w:rsid w:val="00A44B4A"/>
    <w:rsid w:val="00A573BB"/>
    <w:rsid w:val="00A57E06"/>
    <w:rsid w:val="00A645AF"/>
    <w:rsid w:val="00A71661"/>
    <w:rsid w:val="00A816EF"/>
    <w:rsid w:val="00A836FC"/>
    <w:rsid w:val="00A84FEB"/>
    <w:rsid w:val="00A90523"/>
    <w:rsid w:val="00A9797F"/>
    <w:rsid w:val="00AB72D7"/>
    <w:rsid w:val="00B108FE"/>
    <w:rsid w:val="00B16F14"/>
    <w:rsid w:val="00B2227C"/>
    <w:rsid w:val="00B22BCB"/>
    <w:rsid w:val="00B239E3"/>
    <w:rsid w:val="00B657C7"/>
    <w:rsid w:val="00B72158"/>
    <w:rsid w:val="00B85407"/>
    <w:rsid w:val="00B91BF9"/>
    <w:rsid w:val="00BA0455"/>
    <w:rsid w:val="00BA206E"/>
    <w:rsid w:val="00BC0716"/>
    <w:rsid w:val="00BC57C3"/>
    <w:rsid w:val="00BE1BF8"/>
    <w:rsid w:val="00C12DE8"/>
    <w:rsid w:val="00C213EE"/>
    <w:rsid w:val="00C413F7"/>
    <w:rsid w:val="00C54E69"/>
    <w:rsid w:val="00C6173A"/>
    <w:rsid w:val="00C73AAE"/>
    <w:rsid w:val="00C8354D"/>
    <w:rsid w:val="00CA4F65"/>
    <w:rsid w:val="00CC1AB0"/>
    <w:rsid w:val="00CD42CC"/>
    <w:rsid w:val="00D142F0"/>
    <w:rsid w:val="00D15EAC"/>
    <w:rsid w:val="00D251B2"/>
    <w:rsid w:val="00D2639E"/>
    <w:rsid w:val="00D316C3"/>
    <w:rsid w:val="00D44D3E"/>
    <w:rsid w:val="00D562F2"/>
    <w:rsid w:val="00D744B9"/>
    <w:rsid w:val="00D76657"/>
    <w:rsid w:val="00D85184"/>
    <w:rsid w:val="00D95247"/>
    <w:rsid w:val="00DA09A8"/>
    <w:rsid w:val="00DC62F5"/>
    <w:rsid w:val="00DF4F89"/>
    <w:rsid w:val="00DF5E0D"/>
    <w:rsid w:val="00E45216"/>
    <w:rsid w:val="00E73077"/>
    <w:rsid w:val="00EA086F"/>
    <w:rsid w:val="00EC0A87"/>
    <w:rsid w:val="00EC5166"/>
    <w:rsid w:val="00EC7F19"/>
    <w:rsid w:val="00ED5236"/>
    <w:rsid w:val="00EF32BA"/>
    <w:rsid w:val="00F30A7C"/>
    <w:rsid w:val="00F319E1"/>
    <w:rsid w:val="00F35C60"/>
    <w:rsid w:val="00F8046F"/>
    <w:rsid w:val="00F82A8E"/>
    <w:rsid w:val="00F931F4"/>
    <w:rsid w:val="00FB13AD"/>
    <w:rsid w:val="00FC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DB1"/>
  <w15:docId w15:val="{E8D55100-A05D-4D54-856D-12A64E7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D9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1D96"/>
    <w:rPr>
      <w:color w:val="000080"/>
      <w:u w:val="single"/>
    </w:rPr>
  </w:style>
  <w:style w:type="character" w:customStyle="1" w:styleId="2">
    <w:name w:val="Основной текст (2)_"/>
    <w:link w:val="20"/>
    <w:rsid w:val="00241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link w:val="1"/>
    <w:rsid w:val="00241D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4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E74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256A2D"/>
    <w:pPr>
      <w:autoSpaceDE w:val="0"/>
      <w:autoSpaceDN w:val="0"/>
      <w:adjustRightInd w:val="0"/>
      <w:spacing w:line="277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47">
    <w:name w:val="Style47"/>
    <w:basedOn w:val="a"/>
    <w:rsid w:val="00256A2D"/>
    <w:pPr>
      <w:autoSpaceDE w:val="0"/>
      <w:autoSpaceDN w:val="0"/>
      <w:adjustRightInd w:val="0"/>
      <w:spacing w:line="367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tyle48">
    <w:name w:val="Style48"/>
    <w:basedOn w:val="a"/>
    <w:rsid w:val="00256A2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30">
    <w:name w:val="Font Style130"/>
    <w:rsid w:val="00256A2D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256A2D"/>
    <w:rPr>
      <w:rFonts w:ascii="Times New Roman" w:hAnsi="Times New Roman" w:cs="Times New Roman"/>
      <w:sz w:val="20"/>
      <w:szCs w:val="20"/>
    </w:rPr>
  </w:style>
  <w:style w:type="character" w:customStyle="1" w:styleId="FontStyle137">
    <w:name w:val="Font Style137"/>
    <w:rsid w:val="00256A2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rsid w:val="00256A2D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46">
    <w:name w:val="Font Style146"/>
    <w:rsid w:val="00256A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3">
    <w:name w:val="Font Style183"/>
    <w:rsid w:val="00256A2D"/>
    <w:rPr>
      <w:rFonts w:ascii="Times New Roman" w:hAnsi="Times New Roman" w:cs="Times New Roman"/>
      <w:b/>
      <w:bCs/>
      <w:i/>
      <w:iCs/>
      <w:sz w:val="14"/>
      <w:szCs w:val="14"/>
    </w:rPr>
  </w:style>
  <w:style w:type="paragraph" w:styleId="a6">
    <w:name w:val="No Spacing"/>
    <w:uiPriority w:val="1"/>
    <w:qFormat/>
    <w:rsid w:val="00256A2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2E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42E5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7</cp:revision>
  <cp:lastPrinted>2018-04-04T11:01:00Z</cp:lastPrinted>
  <dcterms:created xsi:type="dcterms:W3CDTF">2022-04-04T11:13:00Z</dcterms:created>
  <dcterms:modified xsi:type="dcterms:W3CDTF">2025-04-23T14:41:00Z</dcterms:modified>
</cp:coreProperties>
</file>